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6D" w:rsidRPr="00EA0189" w:rsidRDefault="00EA0189" w:rsidP="00EA0189">
      <w:pPr>
        <w:spacing w:line="480" w:lineRule="auto"/>
        <w:jc w:val="center"/>
        <w:rPr>
          <w:rFonts w:ascii="Bernard MT Condensed" w:hAnsi="Bernard MT Condensed"/>
          <w:sz w:val="28"/>
        </w:rPr>
      </w:pPr>
      <w:r w:rsidRPr="00EA0189">
        <w:rPr>
          <w:rFonts w:ascii="Bernard MT Condensed" w:hAnsi="Bernard MT Condensed"/>
          <w:sz w:val="28"/>
        </w:rPr>
        <w:t>“Cracking Your Genetic Code”</w:t>
      </w:r>
    </w:p>
    <w:p w:rsidR="00EA0189" w:rsidRDefault="00EA0189" w:rsidP="00EA0189">
      <w:pPr>
        <w:spacing w:line="480" w:lineRule="auto"/>
        <w:jc w:val="center"/>
        <w:rPr>
          <w:rFonts w:ascii="Bernard MT Condensed" w:hAnsi="Bernard MT Condensed"/>
          <w:sz w:val="20"/>
          <w:szCs w:val="20"/>
        </w:rPr>
      </w:pPr>
      <w:r w:rsidRPr="00EA0189">
        <w:rPr>
          <w:rFonts w:ascii="Bernard MT Condensed" w:hAnsi="Bernard MT Condensed"/>
          <w:sz w:val="20"/>
          <w:szCs w:val="20"/>
        </w:rPr>
        <w:t>Mr. Dangerfield’s class- Bio Unit (Genetics)</w:t>
      </w:r>
    </w:p>
    <w:p w:rsidR="00EA0189" w:rsidRPr="00EA0189" w:rsidRDefault="00EA0189" w:rsidP="00EA0189">
      <w:pPr>
        <w:spacing w:line="480" w:lineRule="auto"/>
        <w:jc w:val="center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---------------------------------</w:t>
      </w:r>
    </w:p>
    <w:p w:rsidR="00354C6D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>What is genomics?</w:t>
      </w:r>
    </w:p>
    <w:p w:rsidR="00EA0189" w:rsidRPr="00EA0189" w:rsidRDefault="00EA0189" w:rsidP="00EA0189">
      <w:pPr>
        <w:spacing w:line="480" w:lineRule="auto"/>
        <w:rPr>
          <w:sz w:val="20"/>
          <w:szCs w:val="20"/>
        </w:rPr>
      </w:pPr>
    </w:p>
    <w:p w:rsidR="00EA0189" w:rsidRPr="00EA0189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>What is a possible affect of genetic testing?</w:t>
      </w:r>
    </w:p>
    <w:p w:rsidR="00354C6D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>What is a genome?</w:t>
      </w:r>
    </w:p>
    <w:p w:rsidR="00354C6D" w:rsidRPr="00EA0189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 xml:space="preserve">The company </w:t>
      </w:r>
      <w:proofErr w:type="spellStart"/>
      <w:r w:rsidRPr="00EA0189">
        <w:rPr>
          <w:sz w:val="20"/>
          <w:szCs w:val="20"/>
        </w:rPr>
        <w:t>Illumina</w:t>
      </w:r>
      <w:proofErr w:type="spellEnd"/>
      <w:r w:rsidRPr="00EA0189">
        <w:rPr>
          <w:sz w:val="20"/>
          <w:szCs w:val="20"/>
        </w:rPr>
        <w:t xml:space="preserve"> specializes in what?</w:t>
      </w:r>
    </w:p>
    <w:p w:rsidR="00354C6D" w:rsidRPr="00EA0189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bookmarkStart w:id="0" w:name="_GoBack"/>
      <w:bookmarkEnd w:id="0"/>
      <w:r w:rsidRPr="00EA0189">
        <w:rPr>
          <w:sz w:val="20"/>
          <w:szCs w:val="20"/>
        </w:rPr>
        <w:t>Describe the process used to get the DNA.</w:t>
      </w:r>
    </w:p>
    <w:p w:rsidR="00EA0189" w:rsidRPr="00EA0189" w:rsidRDefault="00EA0189" w:rsidP="00EA0189">
      <w:pPr>
        <w:spacing w:line="480" w:lineRule="auto"/>
        <w:rPr>
          <w:sz w:val="20"/>
          <w:szCs w:val="20"/>
        </w:rPr>
      </w:pPr>
    </w:p>
    <w:p w:rsidR="00354C6D" w:rsidRPr="00EA0189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>To obtain the first genome, it took _______ years.</w:t>
      </w:r>
    </w:p>
    <w:p w:rsidR="00354C6D" w:rsidRPr="00EA0189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>To obtain the first genome cost __________.</w:t>
      </w:r>
    </w:p>
    <w:p w:rsidR="00354C6D" w:rsidRPr="00EA0189" w:rsidRDefault="00354C6D" w:rsidP="00EA01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189">
        <w:rPr>
          <w:sz w:val="20"/>
          <w:szCs w:val="20"/>
        </w:rPr>
        <w:t>There are _______ genes in ______ pairs of chromosomes.</w:t>
      </w:r>
    </w:p>
    <w:p w:rsidR="00EA0189" w:rsidRPr="00EA0189" w:rsidRDefault="00EA0189" w:rsidP="00EA0189">
      <w:pPr>
        <w:rPr>
          <w:sz w:val="20"/>
          <w:szCs w:val="20"/>
        </w:rPr>
      </w:pPr>
    </w:p>
    <w:p w:rsidR="00354C6D" w:rsidRPr="00EA0189" w:rsidRDefault="00354C6D" w:rsidP="00EA018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A0189">
        <w:rPr>
          <w:sz w:val="20"/>
          <w:szCs w:val="20"/>
        </w:rPr>
        <w:t>Genes code for ___________.</w:t>
      </w:r>
    </w:p>
    <w:p w:rsidR="00354C6D" w:rsidRPr="00EA0189" w:rsidRDefault="00354C6D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Spelling errors are misspelled genes. These produce what?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091804" w:rsidRPr="00EA0189" w:rsidRDefault="00091804" w:rsidP="00EA0189">
      <w:pPr>
        <w:pStyle w:val="ListParagraph"/>
        <w:numPr>
          <w:ilvl w:val="0"/>
          <w:numId w:val="1"/>
        </w:numPr>
        <w:spacing w:line="480" w:lineRule="auto"/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How similar are human genomes?</w:t>
      </w:r>
    </w:p>
    <w:p w:rsidR="00EA0189" w:rsidRPr="00EA0189" w:rsidRDefault="00EA0189" w:rsidP="00EA0189">
      <w:pPr>
        <w:spacing w:line="480" w:lineRule="auto"/>
        <w:rPr>
          <w:sz w:val="20"/>
          <w:szCs w:val="20"/>
        </w:rPr>
      </w:pPr>
    </w:p>
    <w:p w:rsidR="00091804" w:rsidRDefault="00091804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There are how many differences in the spelling of genes between people?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091804" w:rsidRPr="00EA0189" w:rsidRDefault="00091804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It only takes _______ letter variance to pre-dispose an individual to certain traits of diseases.</w:t>
      </w: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091804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 xml:space="preserve">How did the director of NIH </w:t>
      </w:r>
      <w:r w:rsidR="00AE1375" w:rsidRPr="00EA0189">
        <w:rPr>
          <w:sz w:val="20"/>
          <w:szCs w:val="20"/>
        </w:rPr>
        <w:t>test companies that do genome sequencing?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spacing w:line="480" w:lineRule="auto"/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What did he find out about himself?</w:t>
      </w:r>
    </w:p>
    <w:p w:rsidR="00EA0189" w:rsidRPr="00EA0189" w:rsidRDefault="00EA0189" w:rsidP="00EA0189">
      <w:pPr>
        <w:spacing w:line="480" w:lineRule="auto"/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Finding out about your specific genome could be a teachable moment. Why?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spacing w:line="480" w:lineRule="auto"/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Do all companies give the same information?</w:t>
      </w:r>
    </w:p>
    <w:p w:rsidR="00AE1375" w:rsidRPr="00EA0189" w:rsidRDefault="00AE1375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lastRenderedPageBreak/>
        <w:t>Give an example of how finding out about your genetics could make you change your lifestyle for the worse.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APOE4 on chromosome 19 has been associated with what?</w:t>
      </w:r>
    </w:p>
    <w:p w:rsid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 xml:space="preserve">What other factors </w:t>
      </w:r>
      <w:proofErr w:type="gramStart"/>
      <w:r w:rsidRPr="00EA0189">
        <w:rPr>
          <w:sz w:val="20"/>
          <w:szCs w:val="20"/>
        </w:rPr>
        <w:t>are needed to be taken</w:t>
      </w:r>
      <w:proofErr w:type="gramEnd"/>
      <w:r w:rsidRPr="00EA0189">
        <w:rPr>
          <w:sz w:val="20"/>
          <w:szCs w:val="20"/>
        </w:rPr>
        <w:t xml:space="preserve"> into consideration besides knowing that you have APOE4?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Most genetic information is probabilistic. What does that mean?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E1375" w:rsidRPr="00EA0189" w:rsidRDefault="00AE1375" w:rsidP="00EA0189">
      <w:pPr>
        <w:pStyle w:val="ListParagraph"/>
        <w:numPr>
          <w:ilvl w:val="0"/>
          <w:numId w:val="1"/>
        </w:numPr>
        <w:spacing w:line="480" w:lineRule="auto"/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In the genetic code, how is Huntington’s disease seen?</w:t>
      </w:r>
    </w:p>
    <w:p w:rsidR="00EA0189" w:rsidRPr="00EA0189" w:rsidRDefault="00EA0189" w:rsidP="00EA0189">
      <w:pPr>
        <w:spacing w:line="480" w:lineRule="auto"/>
        <w:rPr>
          <w:sz w:val="20"/>
          <w:szCs w:val="20"/>
        </w:rPr>
      </w:pPr>
    </w:p>
    <w:p w:rsidR="002E7B8D" w:rsidRPr="00EA0189" w:rsidRDefault="002E7B8D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How can knowing that you have a chance of acquiring a disease affect you?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2E7B8D" w:rsidRPr="00EA0189" w:rsidRDefault="002E7B8D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Why did author Elton think about having genetic testing?</w:t>
      </w:r>
    </w:p>
    <w:p w:rsid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C67A03" w:rsidRPr="00EA0189" w:rsidRDefault="00F27269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If she found out she was predisposed to getting breast cancer, what things could she have done</w:t>
      </w:r>
      <w:r w:rsidR="00C67A03" w:rsidRPr="00EA0189">
        <w:rPr>
          <w:sz w:val="20"/>
          <w:szCs w:val="20"/>
        </w:rPr>
        <w:t xml:space="preserve"> that she </w:t>
      </w:r>
      <w:proofErr w:type="gramStart"/>
      <w:r w:rsidR="00C67A03" w:rsidRPr="00EA0189">
        <w:rPr>
          <w:sz w:val="20"/>
          <w:szCs w:val="20"/>
        </w:rPr>
        <w:t>may</w:t>
      </w:r>
      <w:proofErr w:type="gramEnd"/>
      <w:r w:rsidR="00C67A03" w:rsidRPr="00EA0189">
        <w:rPr>
          <w:sz w:val="20"/>
          <w:szCs w:val="20"/>
        </w:rPr>
        <w:t xml:space="preserve"> not have done otherwise?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C67A03" w:rsidRPr="00EA0189" w:rsidRDefault="00C67A03" w:rsidP="00EA0189">
      <w:pPr>
        <w:pStyle w:val="ListParagraph"/>
        <w:numPr>
          <w:ilvl w:val="0"/>
          <w:numId w:val="1"/>
        </w:numPr>
        <w:spacing w:line="480" w:lineRule="auto"/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So far scientist have found _______ actionable genes.</w:t>
      </w:r>
    </w:p>
    <w:p w:rsidR="00C67A03" w:rsidRDefault="00C67A03" w:rsidP="00EA0189">
      <w:pPr>
        <w:pStyle w:val="ListParagraph"/>
        <w:numPr>
          <w:ilvl w:val="0"/>
          <w:numId w:val="1"/>
        </w:numPr>
        <w:spacing w:line="480" w:lineRule="auto"/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What is Cystic Fibrosis?</w:t>
      </w:r>
    </w:p>
    <w:p w:rsidR="00EA0189" w:rsidRPr="00EA0189" w:rsidRDefault="00EA0189" w:rsidP="00EA0189">
      <w:pPr>
        <w:spacing w:line="480" w:lineRule="auto"/>
        <w:rPr>
          <w:sz w:val="20"/>
          <w:szCs w:val="20"/>
        </w:rPr>
      </w:pPr>
    </w:p>
    <w:p w:rsidR="00AD4BC9" w:rsidRPr="00EA0189" w:rsidRDefault="00C67A03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The gene for Cystic Fibrosis is recessive. In order for someone to get this disease</w:t>
      </w:r>
      <w:r w:rsidR="00AD4BC9" w:rsidRPr="00EA0189">
        <w:rPr>
          <w:sz w:val="20"/>
          <w:szCs w:val="20"/>
        </w:rPr>
        <w:t xml:space="preserve"> they must receive the gene from which parent?</w:t>
      </w:r>
    </w:p>
    <w:p w:rsid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A81773" w:rsidRPr="00EA0189" w:rsidRDefault="00A81773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Describe the role of the protein produced by the normal gene in a person who does not have Cystic Fibrosis.</w:t>
      </w:r>
      <w:r w:rsidR="00662398" w:rsidRPr="00EA0189">
        <w:rPr>
          <w:sz w:val="20"/>
          <w:szCs w:val="20"/>
        </w:rPr>
        <w:t xml:space="preserve"> </w:t>
      </w:r>
    </w:p>
    <w:p w:rsidR="00EA0189" w:rsidRPr="00EA0189" w:rsidRDefault="00EA0189" w:rsidP="00EA0189">
      <w:pPr>
        <w:rPr>
          <w:sz w:val="20"/>
          <w:szCs w:val="20"/>
        </w:rPr>
      </w:pPr>
    </w:p>
    <w:p w:rsidR="00EA0189" w:rsidRPr="00EA0189" w:rsidRDefault="00EA0189" w:rsidP="00EA0189">
      <w:pPr>
        <w:rPr>
          <w:sz w:val="20"/>
          <w:szCs w:val="20"/>
        </w:rPr>
      </w:pPr>
    </w:p>
    <w:p w:rsidR="00172D66" w:rsidRPr="00EA0189" w:rsidRDefault="00172D66" w:rsidP="00EA0189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EA0189">
        <w:rPr>
          <w:sz w:val="20"/>
          <w:szCs w:val="20"/>
        </w:rPr>
        <w:t>Describe the problem with the protein produced by the gene of a person who does have Cystic Fibrosis.</w:t>
      </w:r>
    </w:p>
    <w:sectPr w:rsidR="00172D66" w:rsidRPr="00EA0189" w:rsidSect="000918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1C"/>
    <w:multiLevelType w:val="hybridMultilevel"/>
    <w:tmpl w:val="2368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6D"/>
    <w:rsid w:val="00091804"/>
    <w:rsid w:val="00172D66"/>
    <w:rsid w:val="002E7B8D"/>
    <w:rsid w:val="00354C6D"/>
    <w:rsid w:val="005805A5"/>
    <w:rsid w:val="00662398"/>
    <w:rsid w:val="00693304"/>
    <w:rsid w:val="008D5B72"/>
    <w:rsid w:val="00A81773"/>
    <w:rsid w:val="00AD4BC9"/>
    <w:rsid w:val="00AE1375"/>
    <w:rsid w:val="00BC4631"/>
    <w:rsid w:val="00C67A03"/>
    <w:rsid w:val="00EA0189"/>
    <w:rsid w:val="00F27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E9"/>
    <w:rPr>
      <w:rFonts w:ascii="Times New Roman Bold" w:hAnsi="Times New Roman Bol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E9"/>
    <w:rPr>
      <w:rFonts w:ascii="Times New Roman Bold" w:hAnsi="Times New Roman Bol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1733</Characters>
  <Application>Microsoft Macintosh Word</Application>
  <DocSecurity>0</DocSecurity>
  <Lines>14</Lines>
  <Paragraphs>4</Paragraphs>
  <ScaleCrop>false</ScaleCrop>
  <Company>Berkeley Technology Academy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Dangerfield</dc:creator>
  <cp:keywords/>
  <cp:lastModifiedBy>Achim Dangerfield</cp:lastModifiedBy>
  <cp:revision>2</cp:revision>
  <dcterms:created xsi:type="dcterms:W3CDTF">2015-04-13T20:42:00Z</dcterms:created>
  <dcterms:modified xsi:type="dcterms:W3CDTF">2015-04-13T20:42:00Z</dcterms:modified>
</cp:coreProperties>
</file>