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2FE5" w14:textId="6D6FF095" w:rsidR="00EB446D" w:rsidRPr="00EB446D" w:rsidRDefault="00815461" w:rsidP="000A20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CHEMISTRY </w:t>
      </w:r>
    </w:p>
    <w:p w14:paraId="7A6D6BC0" w14:textId="77777777" w:rsidR="00815461" w:rsidRDefault="00815461" w:rsidP="000A20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Quarter 1 Final Project</w:t>
      </w:r>
    </w:p>
    <w:p w14:paraId="7E7EE9D1" w14:textId="52CBAD0B" w:rsidR="000A2010" w:rsidRPr="000A2010" w:rsidRDefault="000A2010" w:rsidP="000A2010">
      <w:pPr>
        <w:jc w:val="center"/>
        <w:rPr>
          <w:rFonts w:ascii="Times New Roman" w:hAnsi="Times New Roman" w:cs="Times New Roman"/>
          <w:sz w:val="36"/>
          <w:szCs w:val="36"/>
        </w:rPr>
      </w:pPr>
      <w:r w:rsidRPr="000A2010">
        <w:rPr>
          <w:rFonts w:ascii="Times New Roman" w:hAnsi="Times New Roman" w:cs="Times New Roman"/>
          <w:sz w:val="36"/>
          <w:szCs w:val="36"/>
        </w:rPr>
        <w:t>Mr. Dangerfield</w:t>
      </w:r>
    </w:p>
    <w:p w14:paraId="65DCE49E" w14:textId="77777777" w:rsidR="000A2010" w:rsidRDefault="000A2010" w:rsidP="000A2010">
      <w:pPr>
        <w:jc w:val="center"/>
      </w:pPr>
    </w:p>
    <w:p w14:paraId="663B7E9A" w14:textId="77777777" w:rsidR="000A2010" w:rsidRDefault="000A2010">
      <w:pPr>
        <w:rPr>
          <w:rFonts w:ascii="Times New Roman" w:hAnsi="Times New Roman" w:cs="Times New Roman"/>
          <w:b/>
          <w:sz w:val="24"/>
          <w:szCs w:val="24"/>
        </w:rPr>
      </w:pPr>
    </w:p>
    <w:p w14:paraId="0221752A" w14:textId="1C06E7A1" w:rsidR="00935A1E" w:rsidRDefault="00C8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15461">
        <w:rPr>
          <w:rFonts w:ascii="Times New Roman" w:hAnsi="Times New Roman" w:cs="Times New Roman"/>
          <w:b/>
          <w:sz w:val="24"/>
          <w:szCs w:val="24"/>
        </w:rPr>
        <w:t xml:space="preserve">Pick a CA science standard we have covered </w:t>
      </w:r>
      <w:r>
        <w:rPr>
          <w:rFonts w:ascii="Times New Roman" w:hAnsi="Times New Roman" w:cs="Times New Roman"/>
          <w:b/>
          <w:sz w:val="24"/>
          <w:szCs w:val="24"/>
        </w:rPr>
        <w:t xml:space="preserve">so far in class </w:t>
      </w:r>
      <w:r w:rsidR="00815461">
        <w:rPr>
          <w:rFonts w:ascii="Times New Roman" w:hAnsi="Times New Roman" w:cs="Times New Roman"/>
          <w:b/>
          <w:sz w:val="24"/>
          <w:szCs w:val="24"/>
        </w:rPr>
        <w:t xml:space="preserve">from my website: </w:t>
      </w:r>
      <w:hyperlink r:id="rId6" w:history="1">
        <w:r w:rsidR="00815461" w:rsidRPr="005D30C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http://dangerfieldclass.weebly.com/ca-chem-standards.html</w:t>
        </w:r>
      </w:hyperlink>
      <w:r w:rsidR="008154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C7B316" w14:textId="4FF0C615" w:rsidR="00C8223F" w:rsidRDefault="00C8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5461">
        <w:rPr>
          <w:rFonts w:ascii="Times New Roman" w:hAnsi="Times New Roman" w:cs="Times New Roman"/>
          <w:b/>
          <w:sz w:val="24"/>
          <w:szCs w:val="24"/>
        </w:rPr>
        <w:t xml:space="preserve">Pick one from either the category of “Atomic and Molecular Structure” or “Chemical Bonds”.  </w:t>
      </w:r>
    </w:p>
    <w:p w14:paraId="141BBA9F" w14:textId="62EBEF1D" w:rsidR="00815461" w:rsidRDefault="00C82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5461">
        <w:rPr>
          <w:rFonts w:ascii="Times New Roman" w:hAnsi="Times New Roman" w:cs="Times New Roman"/>
          <w:b/>
          <w:sz w:val="24"/>
          <w:szCs w:val="24"/>
        </w:rPr>
        <w:t xml:space="preserve">You will then make a video illustrating and demonstrating that concept (ex: for standard 1b under “Atomic and Molecular Structure” show and explain how the periodic table categorizes metals, nonmetals semimetals and halogens). </w:t>
      </w:r>
    </w:p>
    <w:p w14:paraId="1041236C" w14:textId="77777777" w:rsidR="00C8223F" w:rsidRDefault="00C822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5B7" w14:paraId="5626427A" w14:textId="77777777" w:rsidTr="00C8223F">
        <w:tc>
          <w:tcPr>
            <w:tcW w:w="3192" w:type="dxa"/>
          </w:tcPr>
          <w:p w14:paraId="58988B7F" w14:textId="77777777" w:rsidR="00D055B7" w:rsidRDefault="00E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A/V 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 xml:space="preserve">Script </w:t>
            </w:r>
          </w:p>
        </w:tc>
        <w:tc>
          <w:tcPr>
            <w:tcW w:w="3192" w:type="dxa"/>
          </w:tcPr>
          <w:p w14:paraId="6F2C6CAA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1651AB53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09BDCC68" w14:textId="77777777" w:rsidTr="00C8223F">
        <w:tc>
          <w:tcPr>
            <w:tcW w:w="3192" w:type="dxa"/>
          </w:tcPr>
          <w:p w14:paraId="14D12C6C" w14:textId="5D664DE0" w:rsidR="00D055B7" w:rsidRDefault="00D055B7" w:rsidP="0081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slate (</w:t>
            </w:r>
            <w:r w:rsidR="00815461">
              <w:rPr>
                <w:rFonts w:ascii="Times New Roman" w:hAnsi="Times New Roman" w:cs="Times New Roman"/>
                <w:sz w:val="24"/>
                <w:szCs w:val="24"/>
              </w:rPr>
              <w:t>Standard plus your name)</w:t>
            </w:r>
          </w:p>
        </w:tc>
        <w:tc>
          <w:tcPr>
            <w:tcW w:w="3192" w:type="dxa"/>
          </w:tcPr>
          <w:p w14:paraId="37A1E681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5914B057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5C91B815" w14:textId="77777777" w:rsidTr="00C8223F">
        <w:tc>
          <w:tcPr>
            <w:tcW w:w="3192" w:type="dxa"/>
          </w:tcPr>
          <w:p w14:paraId="51575A3E" w14:textId="32497240" w:rsidR="00D055B7" w:rsidRDefault="0081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video</w:t>
            </w:r>
          </w:p>
        </w:tc>
        <w:tc>
          <w:tcPr>
            <w:tcW w:w="3192" w:type="dxa"/>
          </w:tcPr>
          <w:p w14:paraId="1F2DD9A9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10pts </w:t>
            </w:r>
          </w:p>
        </w:tc>
        <w:tc>
          <w:tcPr>
            <w:tcW w:w="3192" w:type="dxa"/>
          </w:tcPr>
          <w:p w14:paraId="3D03F9C4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175A8E20" w14:textId="77777777" w:rsidTr="00C8223F">
        <w:tc>
          <w:tcPr>
            <w:tcW w:w="3192" w:type="dxa"/>
          </w:tcPr>
          <w:p w14:paraId="5D4FDC56" w14:textId="7AFF9F8E" w:rsidR="00D055B7" w:rsidRDefault="0081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(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>VO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6D">
              <w:rPr>
                <w:rFonts w:ascii="Times New Roman" w:hAnsi="Times New Roman" w:cs="Times New Roman"/>
                <w:sz w:val="24"/>
                <w:szCs w:val="24"/>
              </w:rPr>
              <w:t xml:space="preserve">instrumental 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>music)</w:t>
            </w:r>
          </w:p>
        </w:tc>
        <w:tc>
          <w:tcPr>
            <w:tcW w:w="3192" w:type="dxa"/>
          </w:tcPr>
          <w:p w14:paraId="5BC4BFDC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260134FD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27F5CA41" w14:textId="77777777" w:rsidTr="00C8223F">
        <w:tc>
          <w:tcPr>
            <w:tcW w:w="3192" w:type="dxa"/>
          </w:tcPr>
          <w:p w14:paraId="080B2EA8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and titles over video</w:t>
            </w:r>
          </w:p>
        </w:tc>
        <w:tc>
          <w:tcPr>
            <w:tcW w:w="3192" w:type="dxa"/>
          </w:tcPr>
          <w:p w14:paraId="30098C05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794D5D00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24899586" w14:textId="77777777" w:rsidTr="00C8223F">
        <w:tc>
          <w:tcPr>
            <w:tcW w:w="3192" w:type="dxa"/>
          </w:tcPr>
          <w:p w14:paraId="1B5CDFD4" w14:textId="77777777" w:rsidR="00D055B7" w:rsidRDefault="00E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 xml:space="preserve">0 second length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(+/- 2 sec) 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>and finalized/shared</w:t>
            </w:r>
          </w:p>
        </w:tc>
        <w:tc>
          <w:tcPr>
            <w:tcW w:w="3192" w:type="dxa"/>
          </w:tcPr>
          <w:p w14:paraId="5503950A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05799659" w14:textId="77777777" w:rsidR="00D055B7" w:rsidRDefault="00D055B7" w:rsidP="00C8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9EA34" w14:textId="77777777" w:rsidR="00935A1E" w:rsidRDefault="00935A1E">
      <w:pPr>
        <w:rPr>
          <w:rFonts w:ascii="Times New Roman" w:hAnsi="Times New Roman" w:cs="Times New Roman"/>
          <w:sz w:val="24"/>
          <w:szCs w:val="24"/>
        </w:rPr>
      </w:pPr>
    </w:p>
    <w:p w14:paraId="509A6C38" w14:textId="1B94E46B" w:rsidR="000105EB" w:rsidRDefault="00732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 over when done before finalizing for approval and then file will be finalized and shared w/ me via Google Drive. I can walk you through this!</w:t>
      </w:r>
      <w:bookmarkStart w:id="0" w:name="_GoBack"/>
      <w:bookmarkEnd w:id="0"/>
    </w:p>
    <w:p w14:paraId="3B98F62F" w14:textId="77777777" w:rsidR="00815461" w:rsidRDefault="00815461">
      <w:pPr>
        <w:rPr>
          <w:rFonts w:ascii="Times New Roman" w:hAnsi="Times New Roman" w:cs="Times New Roman"/>
          <w:b/>
          <w:sz w:val="24"/>
          <w:szCs w:val="24"/>
        </w:rPr>
      </w:pPr>
    </w:p>
    <w:p w14:paraId="76293C9E" w14:textId="77777777" w:rsidR="00815461" w:rsidRDefault="00815461">
      <w:pPr>
        <w:rPr>
          <w:rFonts w:ascii="Times New Roman" w:hAnsi="Times New Roman" w:cs="Times New Roman"/>
          <w:b/>
          <w:sz w:val="24"/>
          <w:szCs w:val="24"/>
        </w:rPr>
      </w:pPr>
    </w:p>
    <w:p w14:paraId="4F3687AB" w14:textId="77777777" w:rsidR="000105EB" w:rsidRDefault="000105EB">
      <w:pPr>
        <w:rPr>
          <w:rFonts w:ascii="Times New Roman" w:hAnsi="Times New Roman" w:cs="Times New Roman"/>
          <w:b/>
          <w:sz w:val="24"/>
          <w:szCs w:val="24"/>
        </w:rPr>
      </w:pPr>
    </w:p>
    <w:p w14:paraId="79FF9777" w14:textId="77777777" w:rsidR="000105EB" w:rsidRDefault="000105EB">
      <w:pPr>
        <w:rPr>
          <w:rFonts w:ascii="Times New Roman" w:hAnsi="Times New Roman" w:cs="Times New Roman"/>
          <w:b/>
          <w:sz w:val="24"/>
          <w:szCs w:val="24"/>
        </w:rPr>
      </w:pPr>
    </w:p>
    <w:p w14:paraId="05A50B92" w14:textId="77777777" w:rsidR="00D055B7" w:rsidRDefault="00D05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And how do </w:t>
      </w:r>
      <w:r w:rsidR="000105EB">
        <w:rPr>
          <w:rFonts w:ascii="Times New Roman" w:hAnsi="Times New Roman" w:cs="Times New Roman"/>
          <w:b/>
          <w:sz w:val="24"/>
          <w:szCs w:val="24"/>
        </w:rPr>
        <w:t>you get 10 points on each item in this project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313"/>
        <w:gridCol w:w="1351"/>
        <w:gridCol w:w="36"/>
        <w:gridCol w:w="1620"/>
        <w:gridCol w:w="1800"/>
        <w:gridCol w:w="2610"/>
      </w:tblGrid>
      <w:tr w:rsidR="000105EB" w14:paraId="2321EEEE" w14:textId="77777777" w:rsidTr="000105EB">
        <w:tc>
          <w:tcPr>
            <w:tcW w:w="1710" w:type="dxa"/>
          </w:tcPr>
          <w:p w14:paraId="27B992D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70" w:type="dxa"/>
          </w:tcPr>
          <w:p w14:paraId="154321C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</w:t>
            </w:r>
          </w:p>
        </w:tc>
        <w:tc>
          <w:tcPr>
            <w:tcW w:w="1313" w:type="dxa"/>
          </w:tcPr>
          <w:p w14:paraId="4B741A80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SLATE </w:t>
            </w:r>
          </w:p>
        </w:tc>
        <w:tc>
          <w:tcPr>
            <w:tcW w:w="1387" w:type="dxa"/>
            <w:gridSpan w:val="2"/>
          </w:tcPr>
          <w:p w14:paraId="40296B5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PORTION</w:t>
            </w:r>
          </w:p>
        </w:tc>
        <w:tc>
          <w:tcPr>
            <w:tcW w:w="1620" w:type="dxa"/>
          </w:tcPr>
          <w:p w14:paraId="10084725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AUDIO </w:t>
            </w:r>
          </w:p>
        </w:tc>
        <w:tc>
          <w:tcPr>
            <w:tcW w:w="1800" w:type="dxa"/>
          </w:tcPr>
          <w:p w14:paraId="289E1C0D" w14:textId="77777777" w:rsidR="00BF57EE" w:rsidRDefault="0001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TEXT/TITLE</w:t>
            </w:r>
          </w:p>
        </w:tc>
        <w:tc>
          <w:tcPr>
            <w:tcW w:w="2610" w:type="dxa"/>
          </w:tcPr>
          <w:p w14:paraId="54A6EEBF" w14:textId="77777777" w:rsidR="00BF57EE" w:rsidRDefault="0001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LENGTH/FINALIZE</w:t>
            </w:r>
          </w:p>
        </w:tc>
      </w:tr>
      <w:tr w:rsidR="00BF57EE" w14:paraId="0B012E50" w14:textId="77777777" w:rsidTr="000105EB">
        <w:tc>
          <w:tcPr>
            <w:tcW w:w="1710" w:type="dxa"/>
          </w:tcPr>
          <w:p w14:paraId="67D7D642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POOR: </w:t>
            </w:r>
          </w:p>
          <w:p w14:paraId="5E438BD9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170" w:type="dxa"/>
          </w:tcPr>
          <w:p w14:paraId="6058F6EC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script turned in or not followed in video</w:t>
            </w:r>
          </w:p>
        </w:tc>
        <w:tc>
          <w:tcPr>
            <w:tcW w:w="1313" w:type="dxa"/>
          </w:tcPr>
          <w:p w14:paraId="5005959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title slate or not in correct format/place</w:t>
            </w:r>
          </w:p>
        </w:tc>
        <w:tc>
          <w:tcPr>
            <w:tcW w:w="1351" w:type="dxa"/>
          </w:tcPr>
          <w:p w14:paraId="0147FA1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video or bare minimum</w:t>
            </w:r>
          </w:p>
        </w:tc>
        <w:tc>
          <w:tcPr>
            <w:tcW w:w="1656" w:type="dxa"/>
            <w:gridSpan w:val="2"/>
          </w:tcPr>
          <w:p w14:paraId="4151844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audio or bare minimum</w:t>
            </w:r>
          </w:p>
        </w:tc>
        <w:tc>
          <w:tcPr>
            <w:tcW w:w="1800" w:type="dxa"/>
          </w:tcPr>
          <w:p w14:paraId="6F4CFF7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text or titles</w:t>
            </w:r>
          </w:p>
        </w:tc>
        <w:tc>
          <w:tcPr>
            <w:tcW w:w="2610" w:type="dxa"/>
          </w:tcPr>
          <w:p w14:paraId="77F19C2C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finalized (0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or length is not correct</w:t>
            </w:r>
          </w:p>
        </w:tc>
      </w:tr>
      <w:tr w:rsidR="00BF57EE" w14:paraId="789D77E3" w14:textId="77777777" w:rsidTr="000105EB">
        <w:tc>
          <w:tcPr>
            <w:tcW w:w="1710" w:type="dxa"/>
          </w:tcPr>
          <w:p w14:paraId="475A5CF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OK:</w:t>
            </w:r>
          </w:p>
          <w:p w14:paraId="70AC9E5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170" w:type="dxa"/>
          </w:tcPr>
          <w:p w14:paraId="2943FF39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 written and used but needs major work</w:t>
            </w:r>
          </w:p>
        </w:tc>
        <w:tc>
          <w:tcPr>
            <w:tcW w:w="1313" w:type="dxa"/>
          </w:tcPr>
          <w:p w14:paraId="30A2F26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Slate time not 5 seconds or spelling errors</w:t>
            </w:r>
          </w:p>
        </w:tc>
        <w:tc>
          <w:tcPr>
            <w:tcW w:w="1351" w:type="dxa"/>
          </w:tcPr>
          <w:p w14:paraId="763ABC00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has been shot poorly or incompletely</w:t>
            </w:r>
            <w:r w:rsidR="00EB4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gridSpan w:val="2"/>
          </w:tcPr>
          <w:p w14:paraId="464B30A1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 quality is poor or does not match video</w:t>
            </w:r>
          </w:p>
        </w:tc>
        <w:tc>
          <w:tcPr>
            <w:tcW w:w="1800" w:type="dxa"/>
          </w:tcPr>
          <w:p w14:paraId="4D95683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Titles or text misspelled or does not correspond with video</w:t>
            </w:r>
          </w:p>
        </w:tc>
        <w:tc>
          <w:tcPr>
            <w:tcW w:w="2610" w:type="dxa"/>
          </w:tcPr>
          <w:p w14:paraId="77CC6DCE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Finalized but not correct length</w:t>
            </w:r>
          </w:p>
        </w:tc>
      </w:tr>
      <w:tr w:rsidR="00BF57EE" w14:paraId="17EADB55" w14:textId="77777777" w:rsidTr="000105EB">
        <w:tc>
          <w:tcPr>
            <w:tcW w:w="1710" w:type="dxa"/>
          </w:tcPr>
          <w:p w14:paraId="4C0D29A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TO GREAT:</w:t>
            </w:r>
          </w:p>
          <w:p w14:paraId="30033AE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170" w:type="dxa"/>
          </w:tcPr>
          <w:p w14:paraId="06F70D2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 aligns w/ video well</w:t>
            </w:r>
          </w:p>
        </w:tc>
        <w:tc>
          <w:tcPr>
            <w:tcW w:w="1313" w:type="dxa"/>
          </w:tcPr>
          <w:p w14:paraId="4EC06037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Slate is adequate to perfect</w:t>
            </w:r>
          </w:p>
        </w:tc>
        <w:tc>
          <w:tcPr>
            <w:tcW w:w="1351" w:type="dxa"/>
          </w:tcPr>
          <w:p w14:paraId="45381005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shot adequately to excellent</w:t>
            </w:r>
          </w:p>
        </w:tc>
        <w:tc>
          <w:tcPr>
            <w:tcW w:w="1656" w:type="dxa"/>
            <w:gridSpan w:val="2"/>
          </w:tcPr>
          <w:p w14:paraId="12CB7B31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 is good to great and matches video</w:t>
            </w:r>
          </w:p>
        </w:tc>
        <w:tc>
          <w:tcPr>
            <w:tcW w:w="1800" w:type="dxa"/>
          </w:tcPr>
          <w:p w14:paraId="2341C571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Titles and text match video</w:t>
            </w:r>
          </w:p>
        </w:tc>
        <w:tc>
          <w:tcPr>
            <w:tcW w:w="2610" w:type="dxa"/>
          </w:tcPr>
          <w:p w14:paraId="2D405432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Finalized and correct length.</w:t>
            </w:r>
          </w:p>
        </w:tc>
      </w:tr>
    </w:tbl>
    <w:p w14:paraId="27ED0533" w14:textId="77777777" w:rsidR="00D055B7" w:rsidRDefault="00D055B7">
      <w:pPr>
        <w:rPr>
          <w:rFonts w:ascii="Times New Roman" w:hAnsi="Times New Roman" w:cs="Times New Roman"/>
          <w:b/>
          <w:sz w:val="24"/>
          <w:szCs w:val="24"/>
        </w:rPr>
      </w:pPr>
    </w:p>
    <w:p w14:paraId="4AED4DA5" w14:textId="77777777" w:rsidR="00BF57EE" w:rsidRDefault="00BF5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Obviously, there is a variation of points in each category. If you do everything asked in each category, you get the full points. Every</w:t>
      </w:r>
      <w:r w:rsidR="00010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time you are off by one thing required in that category, a point is taken off.  </w:t>
      </w:r>
      <w:r w:rsidR="000105EB">
        <w:rPr>
          <w:rFonts w:ascii="Times New Roman" w:hAnsi="Times New Roman" w:cs="Times New Roman"/>
          <w:b/>
          <w:sz w:val="24"/>
          <w:szCs w:val="24"/>
        </w:rPr>
        <w:t xml:space="preserve">So if you do two things wrong in the good to great category, you get an 8 instead of a 10 for that category. </w:t>
      </w:r>
    </w:p>
    <w:p w14:paraId="0CC87DCC" w14:textId="77777777" w:rsidR="00874A04" w:rsidRDefault="00874A04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A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main point of the script is to examine and convey complex ideas, concepts, and information clearly and accurately through the effective selection, organization, and analysis of content. </w:t>
      </w:r>
    </w:p>
    <w:p w14:paraId="028EC033" w14:textId="77777777" w:rsidR="00DD03AC" w:rsidRDefault="00DD03AC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7003C6" w14:textId="77777777" w:rsidR="00DD03AC" w:rsidRPr="00874A04" w:rsidRDefault="00DD03AC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03AC" w:rsidRPr="0087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30E"/>
    <w:multiLevelType w:val="hybridMultilevel"/>
    <w:tmpl w:val="2F02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105EB"/>
    <w:rsid w:val="000A2010"/>
    <w:rsid w:val="001108A4"/>
    <w:rsid w:val="00607331"/>
    <w:rsid w:val="00732B78"/>
    <w:rsid w:val="00815461"/>
    <w:rsid w:val="00874A04"/>
    <w:rsid w:val="00935A1E"/>
    <w:rsid w:val="00BF57EE"/>
    <w:rsid w:val="00C8223F"/>
    <w:rsid w:val="00D055B7"/>
    <w:rsid w:val="00DD03AC"/>
    <w:rsid w:val="00E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B8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angerfieldclass.weebly.com/ca-chem-standard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</dc:creator>
  <cp:lastModifiedBy>Achim Dangerfield</cp:lastModifiedBy>
  <cp:revision>3</cp:revision>
  <cp:lastPrinted>2013-07-21T20:10:00Z</cp:lastPrinted>
  <dcterms:created xsi:type="dcterms:W3CDTF">2014-10-20T16:49:00Z</dcterms:created>
  <dcterms:modified xsi:type="dcterms:W3CDTF">2014-10-24T16:14:00Z</dcterms:modified>
</cp:coreProperties>
</file>