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87C8B" w14:textId="77777777" w:rsidR="00EB446D" w:rsidRPr="00185B62" w:rsidRDefault="00EB446D" w:rsidP="000A2010">
      <w:pPr>
        <w:jc w:val="center"/>
        <w:rPr>
          <w:rFonts w:ascii="Braggadocio" w:hAnsi="Braggadocio" w:cs="Times New Roman"/>
          <w:sz w:val="72"/>
          <w:szCs w:val="72"/>
        </w:rPr>
      </w:pPr>
      <w:r w:rsidRPr="00185B62">
        <w:rPr>
          <w:rFonts w:ascii="Braggadocio" w:hAnsi="Braggadocio" w:cs="Times New Roman"/>
          <w:sz w:val="72"/>
          <w:szCs w:val="72"/>
        </w:rPr>
        <w:t>CREATIVE ARTS</w:t>
      </w:r>
    </w:p>
    <w:p w14:paraId="61DED8E7" w14:textId="607E9663" w:rsidR="000A2010" w:rsidRPr="00185B62" w:rsidRDefault="0031249F" w:rsidP="000A2010">
      <w:pPr>
        <w:jc w:val="center"/>
        <w:rPr>
          <w:rFonts w:ascii="Braggadocio" w:hAnsi="Braggadocio" w:cs="Times New Roman"/>
          <w:sz w:val="36"/>
          <w:szCs w:val="36"/>
        </w:rPr>
      </w:pPr>
      <w:r>
        <w:rPr>
          <w:rFonts w:ascii="Braggadocio" w:hAnsi="Braggadocio" w:cs="Times New Roman"/>
          <w:sz w:val="36"/>
          <w:szCs w:val="36"/>
        </w:rPr>
        <w:t>PROJECT 6</w:t>
      </w:r>
      <w:r w:rsidR="00141630" w:rsidRPr="00185B62">
        <w:rPr>
          <w:rFonts w:ascii="Braggadocio" w:hAnsi="Braggadocio" w:cs="Times New Roman"/>
          <w:sz w:val="36"/>
          <w:szCs w:val="36"/>
        </w:rPr>
        <w:t xml:space="preserve"> (News Package</w:t>
      </w:r>
      <w:r w:rsidR="00EB446D" w:rsidRPr="00185B62">
        <w:rPr>
          <w:rFonts w:ascii="Braggadocio" w:hAnsi="Braggadocio" w:cs="Times New Roman"/>
          <w:sz w:val="36"/>
          <w:szCs w:val="36"/>
        </w:rPr>
        <w:t>)</w:t>
      </w:r>
    </w:p>
    <w:p w14:paraId="3D341239" w14:textId="77777777" w:rsidR="000A2010" w:rsidRPr="00185B62" w:rsidRDefault="000A2010" w:rsidP="000A2010">
      <w:pPr>
        <w:jc w:val="center"/>
        <w:rPr>
          <w:rFonts w:ascii="Braggadocio" w:hAnsi="Braggadocio" w:cs="Times New Roman"/>
          <w:sz w:val="36"/>
          <w:szCs w:val="36"/>
        </w:rPr>
      </w:pPr>
      <w:r w:rsidRPr="00185B62">
        <w:rPr>
          <w:rFonts w:ascii="Braggadocio" w:hAnsi="Braggadocio" w:cs="Times New Roman"/>
          <w:sz w:val="36"/>
          <w:szCs w:val="36"/>
        </w:rPr>
        <w:t>Mr. Dangerfield</w:t>
      </w:r>
    </w:p>
    <w:p w14:paraId="11ABFBA9" w14:textId="77777777" w:rsidR="000A2010" w:rsidRDefault="000A2010" w:rsidP="000A2010">
      <w:pPr>
        <w:jc w:val="center"/>
      </w:pPr>
    </w:p>
    <w:p w14:paraId="0DE24BE7" w14:textId="77777777" w:rsidR="000A2010" w:rsidRDefault="000A2010">
      <w:pPr>
        <w:rPr>
          <w:rFonts w:ascii="Times New Roman" w:hAnsi="Times New Roman" w:cs="Times New Roman"/>
          <w:b/>
          <w:sz w:val="24"/>
          <w:szCs w:val="24"/>
        </w:rPr>
      </w:pPr>
    </w:p>
    <w:p w14:paraId="3D8697AA" w14:textId="77777777" w:rsidR="00935A1E" w:rsidRDefault="00185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project is worth 70</w:t>
      </w:r>
      <w:r w:rsidR="00141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A1E">
        <w:rPr>
          <w:rFonts w:ascii="Times New Roman" w:hAnsi="Times New Roman" w:cs="Times New Roman"/>
          <w:b/>
          <w:sz w:val="24"/>
          <w:szCs w:val="24"/>
        </w:rPr>
        <w:t xml:space="preserve">points. You will be graded on five aspects of production required to make this a successful </w:t>
      </w:r>
      <w:proofErr w:type="gramStart"/>
      <w:r w:rsidR="00EB446D">
        <w:rPr>
          <w:rFonts w:ascii="Times New Roman" w:hAnsi="Times New Roman" w:cs="Times New Roman"/>
          <w:b/>
          <w:sz w:val="24"/>
          <w:szCs w:val="24"/>
        </w:rPr>
        <w:t>30 second</w:t>
      </w:r>
      <w:proofErr w:type="gramEnd"/>
      <w:r w:rsidR="00EB4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630">
        <w:rPr>
          <w:rFonts w:ascii="Times New Roman" w:hAnsi="Times New Roman" w:cs="Times New Roman"/>
          <w:b/>
          <w:sz w:val="24"/>
          <w:szCs w:val="24"/>
        </w:rPr>
        <w:t xml:space="preserve">news package </w:t>
      </w:r>
      <w:r w:rsidR="00EB446D">
        <w:rPr>
          <w:rFonts w:ascii="Times New Roman" w:hAnsi="Times New Roman" w:cs="Times New Roman"/>
          <w:b/>
          <w:sz w:val="24"/>
          <w:szCs w:val="24"/>
        </w:rPr>
        <w:t xml:space="preserve">video. </w:t>
      </w:r>
    </w:p>
    <w:p w14:paraId="6F7517D1" w14:textId="77777777" w:rsidR="00935A1E" w:rsidRDefault="00935A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55B7" w14:paraId="39EEDC16" w14:textId="77777777" w:rsidTr="006A172C">
        <w:tc>
          <w:tcPr>
            <w:tcW w:w="3192" w:type="dxa"/>
          </w:tcPr>
          <w:p w14:paraId="7A1F9C91" w14:textId="77777777" w:rsidR="00D055B7" w:rsidRDefault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slate (Name of story and group members)</w:t>
            </w:r>
          </w:p>
        </w:tc>
        <w:tc>
          <w:tcPr>
            <w:tcW w:w="3192" w:type="dxa"/>
          </w:tcPr>
          <w:p w14:paraId="29C65965" w14:textId="77777777" w:rsidR="00D055B7" w:rsidRDefault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192" w:type="dxa"/>
          </w:tcPr>
          <w:p w14:paraId="39602EC4" w14:textId="77777777" w:rsidR="00D055B7" w:rsidRDefault="00D055B7" w:rsidP="009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14:paraId="705328A2" w14:textId="77777777" w:rsidTr="006A172C">
        <w:tc>
          <w:tcPr>
            <w:tcW w:w="3192" w:type="dxa"/>
          </w:tcPr>
          <w:p w14:paraId="1B7E0B64" w14:textId="77777777" w:rsidR="00D055B7" w:rsidRDefault="00D055B7" w:rsidP="0014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portion </w:t>
            </w:r>
          </w:p>
          <w:p w14:paraId="4D87B52C" w14:textId="77777777" w:rsidR="00141630" w:rsidRPr="00141630" w:rsidRDefault="00141630" w:rsidP="001416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1630">
              <w:rPr>
                <w:rFonts w:ascii="Times New Roman" w:hAnsi="Times New Roman" w:cs="Times New Roman"/>
                <w:sz w:val="24"/>
                <w:szCs w:val="24"/>
              </w:rPr>
              <w:t>standup</w:t>
            </w:r>
          </w:p>
          <w:p w14:paraId="6A3E3B83" w14:textId="77777777" w:rsidR="00141630" w:rsidRDefault="00185B62" w:rsidP="001416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sound bites</w:t>
            </w:r>
          </w:p>
          <w:p w14:paraId="707E0B52" w14:textId="77777777" w:rsidR="00141630" w:rsidRPr="00141630" w:rsidRDefault="00141630" w:rsidP="001416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B-roll/footage</w:t>
            </w:r>
          </w:p>
        </w:tc>
        <w:tc>
          <w:tcPr>
            <w:tcW w:w="3192" w:type="dxa"/>
          </w:tcPr>
          <w:p w14:paraId="2E8536DC" w14:textId="77777777" w:rsidR="00D055B7" w:rsidRDefault="0014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192" w:type="dxa"/>
          </w:tcPr>
          <w:p w14:paraId="47966951" w14:textId="77777777" w:rsidR="00D055B7" w:rsidRDefault="00D055B7" w:rsidP="009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14:paraId="332A9078" w14:textId="77777777" w:rsidTr="006A172C">
        <w:tc>
          <w:tcPr>
            <w:tcW w:w="3192" w:type="dxa"/>
          </w:tcPr>
          <w:p w14:paraId="414AB162" w14:textId="77777777" w:rsidR="00D055B7" w:rsidRDefault="0014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Voice over (VO)</w:t>
            </w:r>
          </w:p>
        </w:tc>
        <w:tc>
          <w:tcPr>
            <w:tcW w:w="3192" w:type="dxa"/>
          </w:tcPr>
          <w:p w14:paraId="6983D10B" w14:textId="77777777" w:rsidR="00D055B7" w:rsidRDefault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192" w:type="dxa"/>
          </w:tcPr>
          <w:p w14:paraId="00F7880A" w14:textId="77777777" w:rsidR="00D055B7" w:rsidRDefault="00D055B7" w:rsidP="009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14:paraId="0E065362" w14:textId="77777777" w:rsidTr="006A172C">
        <w:tc>
          <w:tcPr>
            <w:tcW w:w="3192" w:type="dxa"/>
          </w:tcPr>
          <w:p w14:paraId="02F52537" w14:textId="77777777" w:rsidR="00D055B7" w:rsidRDefault="0014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  <w:r w:rsidR="00185B62">
              <w:rPr>
                <w:rFonts w:ascii="Times New Roman" w:hAnsi="Times New Roman" w:cs="Times New Roman"/>
                <w:sz w:val="24"/>
                <w:szCs w:val="24"/>
              </w:rPr>
              <w:t>titles over sound bite (name of person and title…</w:t>
            </w:r>
            <w:proofErr w:type="spellStart"/>
            <w:r w:rsidR="00185B62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185B62">
              <w:rPr>
                <w:rFonts w:ascii="Times New Roman" w:hAnsi="Times New Roman" w:cs="Times New Roman"/>
                <w:sz w:val="24"/>
                <w:szCs w:val="24"/>
              </w:rPr>
              <w:t xml:space="preserve">. Student, </w:t>
            </w:r>
            <w:proofErr w:type="spellStart"/>
            <w:r w:rsidR="00185B62">
              <w:rPr>
                <w:rFonts w:ascii="Times New Roman" w:hAnsi="Times New Roman" w:cs="Times New Roman"/>
                <w:sz w:val="24"/>
                <w:szCs w:val="24"/>
              </w:rPr>
              <w:t>teacher,etc</w:t>
            </w:r>
            <w:proofErr w:type="spellEnd"/>
            <w:r w:rsidR="00185B6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2" w:type="dxa"/>
          </w:tcPr>
          <w:p w14:paraId="11A150E4" w14:textId="77777777" w:rsidR="00D055B7" w:rsidRDefault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192" w:type="dxa"/>
          </w:tcPr>
          <w:p w14:paraId="74A8E281" w14:textId="77777777" w:rsidR="00D055B7" w:rsidRDefault="00D055B7" w:rsidP="009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B7" w14:paraId="5D641FD5" w14:textId="77777777" w:rsidTr="006A172C">
        <w:tc>
          <w:tcPr>
            <w:tcW w:w="3192" w:type="dxa"/>
          </w:tcPr>
          <w:p w14:paraId="23B990AC" w14:textId="77777777" w:rsidR="00D055B7" w:rsidRDefault="00EB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55B7">
              <w:rPr>
                <w:rFonts w:ascii="Times New Roman" w:hAnsi="Times New Roman" w:cs="Times New Roman"/>
                <w:sz w:val="24"/>
                <w:szCs w:val="24"/>
              </w:rPr>
              <w:t xml:space="preserve">0 second length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(+/- 2 sec) </w:t>
            </w:r>
            <w:r w:rsidR="00D055B7">
              <w:rPr>
                <w:rFonts w:ascii="Times New Roman" w:hAnsi="Times New Roman" w:cs="Times New Roman"/>
                <w:sz w:val="24"/>
                <w:szCs w:val="24"/>
              </w:rPr>
              <w:t>and finalized/shared</w:t>
            </w:r>
          </w:p>
        </w:tc>
        <w:tc>
          <w:tcPr>
            <w:tcW w:w="3192" w:type="dxa"/>
          </w:tcPr>
          <w:p w14:paraId="20EFE78F" w14:textId="77777777" w:rsidR="00D055B7" w:rsidRDefault="00D0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3192" w:type="dxa"/>
          </w:tcPr>
          <w:p w14:paraId="2E9320F5" w14:textId="77777777" w:rsidR="00D055B7" w:rsidRDefault="00D055B7" w:rsidP="009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61D7F" w14:textId="77777777" w:rsidR="00935A1E" w:rsidRDefault="00935A1E">
      <w:pPr>
        <w:rPr>
          <w:rFonts w:ascii="Times New Roman" w:hAnsi="Times New Roman" w:cs="Times New Roman"/>
          <w:sz w:val="24"/>
          <w:szCs w:val="24"/>
        </w:rPr>
      </w:pPr>
    </w:p>
    <w:p w14:paraId="0246794B" w14:textId="31E30EAF" w:rsidR="00185B62" w:rsidRDefault="00935A1E">
      <w:pPr>
        <w:rPr>
          <w:rFonts w:ascii="Times New Roman" w:hAnsi="Times New Roman" w:cs="Times New Roman"/>
          <w:b/>
          <w:sz w:val="24"/>
          <w:szCs w:val="24"/>
        </w:rPr>
      </w:pPr>
      <w:r w:rsidRPr="00D055B7">
        <w:rPr>
          <w:rFonts w:ascii="Times New Roman" w:hAnsi="Times New Roman" w:cs="Times New Roman"/>
          <w:b/>
          <w:sz w:val="24"/>
          <w:szCs w:val="24"/>
        </w:rPr>
        <w:t xml:space="preserve">If your project is not finalized and shared with me by the end of the day Friday, your group will receive no credit for this project, which </w:t>
      </w:r>
      <w:r w:rsidRPr="00EB446D">
        <w:rPr>
          <w:rFonts w:ascii="Times New Roman" w:hAnsi="Times New Roman" w:cs="Times New Roman"/>
          <w:b/>
          <w:sz w:val="24"/>
          <w:szCs w:val="24"/>
          <w:u w:val="single"/>
        </w:rPr>
        <w:t>cannot</w:t>
      </w:r>
      <w:r w:rsidRPr="00D055B7">
        <w:rPr>
          <w:rFonts w:ascii="Times New Roman" w:hAnsi="Times New Roman" w:cs="Times New Roman"/>
          <w:b/>
          <w:sz w:val="24"/>
          <w:szCs w:val="24"/>
        </w:rPr>
        <w:t xml:space="preserve"> be done after the deadline. </w:t>
      </w:r>
    </w:p>
    <w:p w14:paraId="64A7D1CA" w14:textId="77777777" w:rsidR="00185B62" w:rsidRDefault="00185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project will not be graded until it is emailed to me as an attachment to: </w:t>
      </w:r>
      <w:hyperlink r:id="rId6" w:history="1">
        <w:r w:rsidRPr="00DE68A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achimdangerfield@berkeley.net</w:t>
        </w:r>
      </w:hyperlink>
    </w:p>
    <w:p w14:paraId="15281E49" w14:textId="4CB8EE12" w:rsidR="00185B62" w:rsidRDefault="00185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need info on how to finalize, please go to our class webpage at: </w:t>
      </w:r>
      <w:hyperlink r:id="rId7" w:history="1">
        <w:r w:rsidR="0031249F" w:rsidRPr="007A04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www.dangerfieldclass.</w:t>
        </w:r>
        <w:r w:rsidR="0031249F" w:rsidRPr="007A04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</w:t>
        </w:r>
        <w:r w:rsidR="0031249F" w:rsidRPr="007A04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om/creative-arts.html</w:t>
        </w:r>
      </w:hyperlink>
      <w:bookmarkStart w:id="0" w:name="_GoBack"/>
      <w:bookmarkEnd w:id="0"/>
    </w:p>
    <w:p w14:paraId="3F1E9037" w14:textId="77777777" w:rsidR="00935A1E" w:rsidRDefault="00935A1E">
      <w:pPr>
        <w:rPr>
          <w:rFonts w:ascii="Times New Roman" w:hAnsi="Times New Roman" w:cs="Times New Roman"/>
          <w:b/>
          <w:sz w:val="24"/>
          <w:szCs w:val="24"/>
        </w:rPr>
      </w:pPr>
      <w:r w:rsidRPr="00D055B7">
        <w:rPr>
          <w:rFonts w:ascii="Times New Roman" w:hAnsi="Times New Roman" w:cs="Times New Roman"/>
          <w:b/>
          <w:sz w:val="24"/>
          <w:szCs w:val="24"/>
        </w:rPr>
        <w:t xml:space="preserve">As in the “real world”, deadlines are just that- deadlines. </w:t>
      </w:r>
      <w:r w:rsidR="00D055B7" w:rsidRPr="00D055B7">
        <w:rPr>
          <w:rFonts w:ascii="Times New Roman" w:hAnsi="Times New Roman" w:cs="Times New Roman"/>
          <w:b/>
          <w:sz w:val="24"/>
          <w:szCs w:val="24"/>
        </w:rPr>
        <w:t xml:space="preserve">This is a result-driven industry, not an excuse-driven one. </w:t>
      </w:r>
    </w:p>
    <w:p w14:paraId="7322FEF7" w14:textId="77777777" w:rsidR="000105EB" w:rsidRDefault="000105EB">
      <w:pPr>
        <w:rPr>
          <w:rFonts w:ascii="Times New Roman" w:hAnsi="Times New Roman" w:cs="Times New Roman"/>
          <w:b/>
          <w:sz w:val="24"/>
          <w:szCs w:val="24"/>
        </w:rPr>
      </w:pPr>
    </w:p>
    <w:p w14:paraId="74A632DF" w14:textId="77777777" w:rsidR="00107367" w:rsidRDefault="00107367">
      <w:pPr>
        <w:rPr>
          <w:rFonts w:ascii="Times New Roman" w:hAnsi="Times New Roman" w:cs="Times New Roman"/>
          <w:b/>
          <w:sz w:val="24"/>
          <w:szCs w:val="24"/>
        </w:rPr>
      </w:pPr>
    </w:p>
    <w:p w14:paraId="209C40F2" w14:textId="26FA94EB" w:rsidR="00D055B7" w:rsidRDefault="001416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D055B7">
        <w:rPr>
          <w:rFonts w:ascii="Times New Roman" w:hAnsi="Times New Roman" w:cs="Times New Roman"/>
          <w:b/>
          <w:sz w:val="24"/>
          <w:szCs w:val="24"/>
        </w:rPr>
        <w:t xml:space="preserve">nd how do </w:t>
      </w:r>
      <w:r w:rsidR="000105EB">
        <w:rPr>
          <w:rFonts w:ascii="Times New Roman" w:hAnsi="Times New Roman" w:cs="Times New Roman"/>
          <w:b/>
          <w:sz w:val="24"/>
          <w:szCs w:val="24"/>
        </w:rPr>
        <w:t>you get points on each item in this project</w:t>
      </w:r>
      <w:r w:rsidR="00D055B7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313"/>
        <w:gridCol w:w="1351"/>
        <w:gridCol w:w="36"/>
        <w:gridCol w:w="1620"/>
        <w:gridCol w:w="1800"/>
        <w:gridCol w:w="2610"/>
      </w:tblGrid>
      <w:tr w:rsidR="000105EB" w14:paraId="59F2B849" w14:textId="77777777" w:rsidTr="000105EB">
        <w:tc>
          <w:tcPr>
            <w:tcW w:w="1710" w:type="dxa"/>
          </w:tcPr>
          <w:p w14:paraId="25743718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170" w:type="dxa"/>
          </w:tcPr>
          <w:p w14:paraId="76724984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SCRIPT</w:t>
            </w:r>
          </w:p>
        </w:tc>
        <w:tc>
          <w:tcPr>
            <w:tcW w:w="1313" w:type="dxa"/>
          </w:tcPr>
          <w:p w14:paraId="197B36D4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SLATE </w:t>
            </w:r>
          </w:p>
        </w:tc>
        <w:tc>
          <w:tcPr>
            <w:tcW w:w="1387" w:type="dxa"/>
            <w:gridSpan w:val="2"/>
          </w:tcPr>
          <w:p w14:paraId="26F32FD2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 PORTION</w:t>
            </w:r>
          </w:p>
        </w:tc>
        <w:tc>
          <w:tcPr>
            <w:tcW w:w="1620" w:type="dxa"/>
          </w:tcPr>
          <w:p w14:paraId="5A7E45BB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AUDIO </w:t>
            </w:r>
          </w:p>
        </w:tc>
        <w:tc>
          <w:tcPr>
            <w:tcW w:w="1800" w:type="dxa"/>
          </w:tcPr>
          <w:p w14:paraId="39460AD9" w14:textId="77777777" w:rsidR="00BF57EE" w:rsidRDefault="00010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TEXT/TITLE</w:t>
            </w:r>
          </w:p>
        </w:tc>
        <w:tc>
          <w:tcPr>
            <w:tcW w:w="2610" w:type="dxa"/>
          </w:tcPr>
          <w:p w14:paraId="4F1B0098" w14:textId="77777777" w:rsidR="00BF57EE" w:rsidRDefault="00010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LENGTH/FINALIZE</w:t>
            </w:r>
          </w:p>
        </w:tc>
      </w:tr>
      <w:tr w:rsidR="00BF57EE" w14:paraId="23467C74" w14:textId="77777777" w:rsidTr="000105EB">
        <w:tc>
          <w:tcPr>
            <w:tcW w:w="1710" w:type="dxa"/>
          </w:tcPr>
          <w:p w14:paraId="4F94A608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POOR: </w:t>
            </w:r>
          </w:p>
          <w:p w14:paraId="14B24EC2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170" w:type="dxa"/>
          </w:tcPr>
          <w:p w14:paraId="178437C1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script turned in or not followed in video</w:t>
            </w:r>
          </w:p>
        </w:tc>
        <w:tc>
          <w:tcPr>
            <w:tcW w:w="1313" w:type="dxa"/>
          </w:tcPr>
          <w:p w14:paraId="465BA155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title slate or not in correct format/place</w:t>
            </w:r>
          </w:p>
        </w:tc>
        <w:tc>
          <w:tcPr>
            <w:tcW w:w="1351" w:type="dxa"/>
          </w:tcPr>
          <w:p w14:paraId="444918E3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video or bare minimum</w:t>
            </w:r>
          </w:p>
        </w:tc>
        <w:tc>
          <w:tcPr>
            <w:tcW w:w="1656" w:type="dxa"/>
            <w:gridSpan w:val="2"/>
          </w:tcPr>
          <w:p w14:paraId="434CA298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audio or bare minimum</w:t>
            </w:r>
          </w:p>
        </w:tc>
        <w:tc>
          <w:tcPr>
            <w:tcW w:w="1800" w:type="dxa"/>
          </w:tcPr>
          <w:p w14:paraId="6E066ACC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text or titles</w:t>
            </w:r>
          </w:p>
        </w:tc>
        <w:tc>
          <w:tcPr>
            <w:tcW w:w="2610" w:type="dxa"/>
          </w:tcPr>
          <w:p w14:paraId="073BFC30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finalized (0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or length is not correct</w:t>
            </w:r>
          </w:p>
        </w:tc>
      </w:tr>
      <w:tr w:rsidR="00BF57EE" w14:paraId="5E9BD209" w14:textId="77777777" w:rsidTr="000105EB">
        <w:tc>
          <w:tcPr>
            <w:tcW w:w="1710" w:type="dxa"/>
          </w:tcPr>
          <w:p w14:paraId="62213EC3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OK:</w:t>
            </w:r>
          </w:p>
          <w:p w14:paraId="3071A9C4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170" w:type="dxa"/>
          </w:tcPr>
          <w:p w14:paraId="138A7F66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Script written and used but needs major work</w:t>
            </w:r>
          </w:p>
        </w:tc>
        <w:tc>
          <w:tcPr>
            <w:tcW w:w="1313" w:type="dxa"/>
          </w:tcPr>
          <w:p w14:paraId="43463290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Slate time not 5 seconds or spelling errors</w:t>
            </w:r>
          </w:p>
        </w:tc>
        <w:tc>
          <w:tcPr>
            <w:tcW w:w="1351" w:type="dxa"/>
          </w:tcPr>
          <w:p w14:paraId="770E953A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 has been shot poorly or incompletely</w:t>
            </w:r>
            <w:r w:rsidR="00EB4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  <w:gridSpan w:val="2"/>
          </w:tcPr>
          <w:p w14:paraId="057FC6E3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Audio quality is poor or does not match video</w:t>
            </w:r>
          </w:p>
        </w:tc>
        <w:tc>
          <w:tcPr>
            <w:tcW w:w="1800" w:type="dxa"/>
          </w:tcPr>
          <w:p w14:paraId="11FDACD6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Titles or text misspelled or does not correspond with video</w:t>
            </w:r>
          </w:p>
        </w:tc>
        <w:tc>
          <w:tcPr>
            <w:tcW w:w="2610" w:type="dxa"/>
          </w:tcPr>
          <w:p w14:paraId="4BDC5453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Finalized but not correct length</w:t>
            </w:r>
          </w:p>
        </w:tc>
      </w:tr>
      <w:tr w:rsidR="00BF57EE" w14:paraId="17B8D7CF" w14:textId="77777777" w:rsidTr="000105EB">
        <w:tc>
          <w:tcPr>
            <w:tcW w:w="1710" w:type="dxa"/>
          </w:tcPr>
          <w:p w14:paraId="1AD593F7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 TO GREAT:</w:t>
            </w:r>
          </w:p>
          <w:p w14:paraId="0E9A2567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1170" w:type="dxa"/>
          </w:tcPr>
          <w:p w14:paraId="4A999C83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Script aligns w/ video well</w:t>
            </w:r>
          </w:p>
        </w:tc>
        <w:tc>
          <w:tcPr>
            <w:tcW w:w="1313" w:type="dxa"/>
          </w:tcPr>
          <w:p w14:paraId="02161AFF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Slate is adequate to perfect</w:t>
            </w:r>
          </w:p>
        </w:tc>
        <w:tc>
          <w:tcPr>
            <w:tcW w:w="1351" w:type="dxa"/>
          </w:tcPr>
          <w:p w14:paraId="25164E1A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 shot adequately to excellent</w:t>
            </w:r>
          </w:p>
        </w:tc>
        <w:tc>
          <w:tcPr>
            <w:tcW w:w="1656" w:type="dxa"/>
            <w:gridSpan w:val="2"/>
          </w:tcPr>
          <w:p w14:paraId="63BF0E64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Audio is good to great and matches video</w:t>
            </w:r>
          </w:p>
        </w:tc>
        <w:tc>
          <w:tcPr>
            <w:tcW w:w="1800" w:type="dxa"/>
          </w:tcPr>
          <w:p w14:paraId="33980618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Titles and text match video</w:t>
            </w:r>
          </w:p>
        </w:tc>
        <w:tc>
          <w:tcPr>
            <w:tcW w:w="2610" w:type="dxa"/>
          </w:tcPr>
          <w:p w14:paraId="6A2E928B" w14:textId="77777777" w:rsidR="00BF57EE" w:rsidRDefault="00BF5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Finalized and correct length.</w:t>
            </w:r>
          </w:p>
        </w:tc>
      </w:tr>
    </w:tbl>
    <w:p w14:paraId="293BD699" w14:textId="77777777" w:rsidR="00D055B7" w:rsidRDefault="00D055B7">
      <w:pPr>
        <w:rPr>
          <w:rFonts w:ascii="Times New Roman" w:hAnsi="Times New Roman" w:cs="Times New Roman"/>
          <w:b/>
          <w:sz w:val="24"/>
          <w:szCs w:val="24"/>
        </w:rPr>
      </w:pPr>
    </w:p>
    <w:p w14:paraId="77A48079" w14:textId="77777777" w:rsidR="00BF57EE" w:rsidRDefault="00BF5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Obviously, there is a variation of points in each category. If you do everything asked in each category, you get the full points. Every</w:t>
      </w:r>
      <w:r w:rsidR="000105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time you are off by one thing required in that category, a point is taken off.  </w:t>
      </w:r>
      <w:r w:rsidR="000105EB">
        <w:rPr>
          <w:rFonts w:ascii="Times New Roman" w:hAnsi="Times New Roman" w:cs="Times New Roman"/>
          <w:b/>
          <w:sz w:val="24"/>
          <w:szCs w:val="24"/>
        </w:rPr>
        <w:t xml:space="preserve">So if you do two things wrong in the good to great category, you get an 8 instead of a 10 for that category. </w:t>
      </w:r>
    </w:p>
    <w:p w14:paraId="7CE19A70" w14:textId="77777777" w:rsidR="00874A04" w:rsidRDefault="00874A04" w:rsidP="00874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A04">
        <w:rPr>
          <w:rFonts w:ascii="Times New Roman" w:hAnsi="Times New Roman" w:cs="Times New Roman"/>
          <w:b/>
          <w:color w:val="000000"/>
          <w:sz w:val="24"/>
          <w:szCs w:val="24"/>
        </w:rPr>
        <w:t>The main point of the s</w:t>
      </w:r>
      <w:r w:rsidR="001416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cript is to examine and convey </w:t>
      </w:r>
      <w:r w:rsidRPr="00874A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ideas, concepts, and information clearly and accurately through the effective selection, organization, and analysis of content. </w:t>
      </w:r>
    </w:p>
    <w:p w14:paraId="75EEBDE2" w14:textId="77777777" w:rsidR="00DD03AC" w:rsidRDefault="00DD03AC" w:rsidP="00874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F78966" w14:textId="77777777" w:rsidR="00DD03AC" w:rsidRPr="00874A04" w:rsidRDefault="00DD03AC" w:rsidP="00874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03AC" w:rsidRPr="00874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1404"/>
    <w:multiLevelType w:val="hybridMultilevel"/>
    <w:tmpl w:val="605C2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C030E"/>
    <w:multiLevelType w:val="hybridMultilevel"/>
    <w:tmpl w:val="2F02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10"/>
    <w:rsid w:val="000105EB"/>
    <w:rsid w:val="000A2010"/>
    <w:rsid w:val="00107367"/>
    <w:rsid w:val="001108A4"/>
    <w:rsid w:val="00141630"/>
    <w:rsid w:val="00185B62"/>
    <w:rsid w:val="001F30CA"/>
    <w:rsid w:val="0031249F"/>
    <w:rsid w:val="00874A04"/>
    <w:rsid w:val="00935A1E"/>
    <w:rsid w:val="00BF57EE"/>
    <w:rsid w:val="00D055B7"/>
    <w:rsid w:val="00DD03AC"/>
    <w:rsid w:val="00E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AD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10"/>
    <w:pPr>
      <w:ind w:left="720"/>
      <w:contextualSpacing/>
    </w:pPr>
  </w:style>
  <w:style w:type="table" w:styleId="TableGrid">
    <w:name w:val="Table Grid"/>
    <w:basedOn w:val="TableNormal"/>
    <w:uiPriority w:val="59"/>
    <w:rsid w:val="0093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5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0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10"/>
    <w:pPr>
      <w:ind w:left="720"/>
      <w:contextualSpacing/>
    </w:pPr>
  </w:style>
  <w:style w:type="table" w:styleId="TableGrid">
    <w:name w:val="Table Grid"/>
    <w:basedOn w:val="TableNormal"/>
    <w:uiPriority w:val="59"/>
    <w:rsid w:val="0093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5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chimdangerfield@berkeley.net" TargetMode="External"/><Relationship Id="rId7" Type="http://schemas.openxmlformats.org/officeDocument/2006/relationships/hyperlink" Target="http://www.dangerfieldclass.com/creative-art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</dc:creator>
  <cp:lastModifiedBy>Achim Dangerfield</cp:lastModifiedBy>
  <cp:revision>2</cp:revision>
  <cp:lastPrinted>2013-07-21T20:10:00Z</cp:lastPrinted>
  <dcterms:created xsi:type="dcterms:W3CDTF">2015-04-06T15:18:00Z</dcterms:created>
  <dcterms:modified xsi:type="dcterms:W3CDTF">2015-04-06T15:18:00Z</dcterms:modified>
</cp:coreProperties>
</file>